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0C05" w14:textId="425A82CF" w:rsidR="00B0641C" w:rsidRPr="00B0641C" w:rsidRDefault="00B0641C" w:rsidP="00B0641C">
      <w:pPr>
        <w:spacing w:after="0" w:line="289" w:lineRule="auto"/>
        <w:ind w:left="4470" w:right="3661" w:hanging="372"/>
        <w:rPr>
          <w:rFonts w:ascii="Calibri" w:eastAsia="Calibri" w:hAnsi="Calibri" w:cs="Calibri"/>
          <w:color w:val="000000"/>
          <w:lang w:eastAsia="pl-PL"/>
        </w:rPr>
      </w:pPr>
      <w:bookmarkStart w:id="0" w:name="_Hlk200711833"/>
      <w:bookmarkStart w:id="1" w:name="_Hlk200711713"/>
      <w:r w:rsidRPr="00B0641C">
        <w:rPr>
          <w:rFonts w:ascii="Calibri" w:eastAsia="Calibri" w:hAnsi="Calibri" w:cs="Calibri"/>
          <w:b/>
          <w:color w:val="000000"/>
          <w:sz w:val="28"/>
          <w:lang w:eastAsia="pl-PL"/>
        </w:rPr>
        <w:t xml:space="preserve">ZGŁOSZENIE DZIECKA </w:t>
      </w:r>
      <w:r w:rsidR="000F27C3">
        <w:rPr>
          <w:rFonts w:ascii="Calibri" w:eastAsia="Calibri" w:hAnsi="Calibri" w:cs="Calibri"/>
          <w:b/>
          <w:color w:val="000000"/>
          <w:sz w:val="28"/>
          <w:lang w:eastAsia="pl-PL"/>
        </w:rPr>
        <w:t xml:space="preserve"> </w:t>
      </w:r>
      <w:r w:rsidRPr="00B0641C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do klasy ………….. </w:t>
      </w:r>
    </w:p>
    <w:p w14:paraId="1386FB81" w14:textId="3ACC2EAA" w:rsidR="00B0641C" w:rsidRDefault="00B0641C" w:rsidP="00B0641C">
      <w:pPr>
        <w:spacing w:after="206" w:line="279" w:lineRule="auto"/>
        <w:ind w:left="1129" w:right="969"/>
        <w:jc w:val="center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B0641C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Szkoły Podstawowej Nr 25 w Zespole Szkolno-Przedszkolnym Nr 15 we Wrocławiu na rok szkolny ………… </w:t>
      </w:r>
    </w:p>
    <w:p w14:paraId="23207968" w14:textId="77777777" w:rsidR="003A718E" w:rsidRPr="00B0641C" w:rsidRDefault="003A718E" w:rsidP="00B0641C">
      <w:pPr>
        <w:spacing w:after="206" w:line="279" w:lineRule="auto"/>
        <w:ind w:left="1129" w:right="969"/>
        <w:jc w:val="center"/>
        <w:rPr>
          <w:rFonts w:ascii="Calibri" w:eastAsia="Calibri" w:hAnsi="Calibri" w:cs="Calibri"/>
          <w:color w:val="000000"/>
          <w:lang w:eastAsia="pl-PL"/>
        </w:rPr>
      </w:pPr>
    </w:p>
    <w:bookmarkEnd w:id="0"/>
    <w:p w14:paraId="3C6B35B1" w14:textId="77777777" w:rsidR="00B0641C" w:rsidRPr="00B0641C" w:rsidRDefault="00B0641C" w:rsidP="00B0641C">
      <w:pPr>
        <w:numPr>
          <w:ilvl w:val="0"/>
          <w:numId w:val="1"/>
        </w:numPr>
        <w:spacing w:after="4" w:line="250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osobowe dziecka: </w:t>
      </w:r>
    </w:p>
    <w:p w14:paraId="77F7991F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19"/>
          <w:lang w:eastAsia="pl-PL"/>
        </w:rPr>
        <w:t xml:space="preserve"> </w:t>
      </w:r>
    </w:p>
    <w:tbl>
      <w:tblPr>
        <w:tblStyle w:val="TableGrid"/>
        <w:tblW w:w="8899" w:type="dxa"/>
        <w:tblInd w:w="85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30"/>
        <w:gridCol w:w="5769"/>
      </w:tblGrid>
      <w:tr w:rsidR="00B0641C" w:rsidRPr="00B0641C" w14:paraId="43B0DB8E" w14:textId="77777777" w:rsidTr="00B429F2">
        <w:trPr>
          <w:trHeight w:val="51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2196" w14:textId="77777777" w:rsidR="00B0641C" w:rsidRPr="00B0641C" w:rsidRDefault="00B0641C" w:rsidP="00B0641C">
            <w:pPr>
              <w:ind w:left="1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Imię i nazwisko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63EA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15E3DBE2" w14:textId="77777777" w:rsidTr="00B429F2">
        <w:trPr>
          <w:trHeight w:val="521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9E5D" w14:textId="77777777" w:rsidR="00B0641C" w:rsidRPr="00B0641C" w:rsidRDefault="00B0641C" w:rsidP="00B0641C">
            <w:pPr>
              <w:ind w:left="1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Data i miejsce urodzenia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5670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61D3A9AA" w14:textId="77777777" w:rsidTr="00B429F2">
        <w:trPr>
          <w:trHeight w:val="82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34BB" w14:textId="77777777" w:rsidR="00B0641C" w:rsidRPr="00B0641C" w:rsidRDefault="00B0641C" w:rsidP="00B0641C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PESEL/numer i seria paszportu oraz karty pobytu*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CA6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1684991F" w14:textId="77777777" w:rsidTr="00B429F2">
        <w:trPr>
          <w:trHeight w:val="612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040" w14:textId="77777777" w:rsidR="00B0641C" w:rsidRPr="00B0641C" w:rsidRDefault="00B0641C" w:rsidP="00B0641C">
            <w:pPr>
              <w:ind w:left="1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Adres zamieszkania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9DC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7F2F8D3" w14:textId="7FE10997" w:rsidR="00B0641C" w:rsidRDefault="00B0641C" w:rsidP="00B0641C">
      <w:pPr>
        <w:spacing w:after="100"/>
        <w:ind w:left="821"/>
        <w:rPr>
          <w:rFonts w:ascii="Calibri" w:eastAsia="Calibri" w:hAnsi="Calibri" w:cs="Calibri"/>
          <w:color w:val="000000"/>
          <w:sz w:val="16"/>
          <w:lang w:eastAsia="pl-PL"/>
        </w:rPr>
      </w:pPr>
      <w:r w:rsidRPr="00B0641C">
        <w:rPr>
          <w:rFonts w:ascii="Calibri" w:eastAsia="Calibri" w:hAnsi="Calibri" w:cs="Calibri"/>
          <w:color w:val="000000"/>
          <w:sz w:val="16"/>
          <w:lang w:eastAsia="pl-PL"/>
        </w:rPr>
        <w:t xml:space="preserve">*dotyczy cudzoziemców nieposiadających numeru PESEL </w:t>
      </w:r>
    </w:p>
    <w:p w14:paraId="7739F26B" w14:textId="77777777" w:rsidR="00B0641C" w:rsidRPr="00B0641C" w:rsidRDefault="00B0641C" w:rsidP="00B0641C">
      <w:pPr>
        <w:spacing w:after="100"/>
        <w:ind w:left="821"/>
        <w:rPr>
          <w:rFonts w:ascii="Calibri" w:eastAsia="Calibri" w:hAnsi="Calibri" w:cs="Calibri"/>
          <w:color w:val="000000"/>
          <w:lang w:eastAsia="pl-PL"/>
        </w:rPr>
      </w:pPr>
    </w:p>
    <w:p w14:paraId="3F40AA31" w14:textId="77777777" w:rsidR="00B0641C" w:rsidRPr="00B0641C" w:rsidRDefault="00B0641C" w:rsidP="00B0641C">
      <w:pPr>
        <w:numPr>
          <w:ilvl w:val="0"/>
          <w:numId w:val="1"/>
        </w:numPr>
        <w:spacing w:after="4" w:line="250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osobowe matki/opiekunki prawnej: </w:t>
      </w:r>
    </w:p>
    <w:tbl>
      <w:tblPr>
        <w:tblStyle w:val="TableGrid"/>
        <w:tblW w:w="9004" w:type="dxa"/>
        <w:tblInd w:w="838" w:type="dxa"/>
        <w:tblCellMar>
          <w:top w:w="12" w:type="dxa"/>
          <w:left w:w="5" w:type="dxa"/>
          <w:right w:w="742" w:type="dxa"/>
        </w:tblCellMar>
        <w:tblLook w:val="04A0" w:firstRow="1" w:lastRow="0" w:firstColumn="1" w:lastColumn="0" w:noHBand="0" w:noVBand="1"/>
      </w:tblPr>
      <w:tblGrid>
        <w:gridCol w:w="3332"/>
        <w:gridCol w:w="5672"/>
      </w:tblGrid>
      <w:tr w:rsidR="00B0641C" w:rsidRPr="00B0641C" w14:paraId="4AF8C764" w14:textId="77777777" w:rsidTr="00B429F2">
        <w:trPr>
          <w:trHeight w:val="650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F73D" w14:textId="77777777" w:rsidR="00B0641C" w:rsidRPr="00B0641C" w:rsidRDefault="00B0641C" w:rsidP="00B0641C">
            <w:pPr>
              <w:ind w:left="7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Imię i nazwisko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60B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41977F58" w14:textId="77777777" w:rsidTr="00B429F2">
        <w:trPr>
          <w:trHeight w:val="67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2789" w14:textId="77777777" w:rsidR="00B0641C" w:rsidRPr="00B0641C" w:rsidRDefault="00B0641C" w:rsidP="00B0641C">
            <w:pPr>
              <w:ind w:left="7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Adres zamieszkania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954E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449274DC" w14:textId="77777777" w:rsidTr="00B429F2">
        <w:trPr>
          <w:trHeight w:val="627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1AAC" w14:textId="77777777" w:rsidR="00B0641C" w:rsidRPr="00B0641C" w:rsidRDefault="00B0641C" w:rsidP="00B0641C">
            <w:pPr>
              <w:ind w:left="797"/>
              <w:jc w:val="both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Numer kontaktowy oraz adres mailowy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322A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19A0293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25"/>
          <w:lang w:eastAsia="pl-PL"/>
        </w:rPr>
        <w:t xml:space="preserve"> </w:t>
      </w:r>
    </w:p>
    <w:p w14:paraId="4C619566" w14:textId="77777777" w:rsidR="00B0641C" w:rsidRPr="00B0641C" w:rsidRDefault="00B0641C" w:rsidP="00B0641C">
      <w:pPr>
        <w:numPr>
          <w:ilvl w:val="0"/>
          <w:numId w:val="1"/>
        </w:numPr>
        <w:spacing w:after="4" w:line="250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osobowe ojca/opiekuna prawnego: </w:t>
      </w:r>
    </w:p>
    <w:tbl>
      <w:tblPr>
        <w:tblStyle w:val="TableGrid"/>
        <w:tblW w:w="9064" w:type="dxa"/>
        <w:tblInd w:w="809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87"/>
        <w:gridCol w:w="5677"/>
      </w:tblGrid>
      <w:tr w:rsidR="00B0641C" w:rsidRPr="00B0641C" w14:paraId="703743FE" w14:textId="77777777" w:rsidTr="00B429F2">
        <w:trPr>
          <w:trHeight w:val="62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3548" w14:textId="77777777" w:rsidR="00B0641C" w:rsidRPr="00B0641C" w:rsidRDefault="00B0641C" w:rsidP="00B0641C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Imię i nazwisko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F315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7E63E51F" w14:textId="77777777" w:rsidTr="00B429F2">
        <w:trPr>
          <w:trHeight w:val="65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5F89" w14:textId="77777777" w:rsidR="00B0641C" w:rsidRPr="00B0641C" w:rsidRDefault="00B0641C" w:rsidP="00B0641C">
            <w:pPr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Adres zamieszkania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D2C6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6FC95C1B" w14:textId="77777777" w:rsidTr="00B429F2">
        <w:trPr>
          <w:trHeight w:val="667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561" w14:textId="77777777" w:rsidR="00B0641C" w:rsidRPr="00B0641C" w:rsidRDefault="00B0641C" w:rsidP="00B0641C">
            <w:pPr>
              <w:ind w:left="634" w:right="4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Numer kontaktowy oraz adres mailowy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276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1ADF5F96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25"/>
          <w:lang w:eastAsia="pl-PL"/>
        </w:rPr>
        <w:t xml:space="preserve"> </w:t>
      </w:r>
    </w:p>
    <w:p w14:paraId="0662C700" w14:textId="72F4DAF1" w:rsidR="00B0641C" w:rsidRDefault="00B0641C" w:rsidP="00B0641C">
      <w:pPr>
        <w:numPr>
          <w:ilvl w:val="0"/>
          <w:numId w:val="1"/>
        </w:numPr>
        <w:spacing w:after="5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placówki, do której uczęszczało dziecko: </w:t>
      </w:r>
    </w:p>
    <w:p w14:paraId="368052E7" w14:textId="77777777" w:rsidR="00AC6174" w:rsidRPr="00B0641C" w:rsidRDefault="00AC6174" w:rsidP="00AC6174">
      <w:pPr>
        <w:spacing w:after="5" w:line="249" w:lineRule="auto"/>
        <w:ind w:left="225" w:right="132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167905BF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3BDE3373" w14:textId="77777777" w:rsidR="00B0641C" w:rsidRPr="00B0641C" w:rsidRDefault="00B0641C" w:rsidP="00B0641C">
      <w:pPr>
        <w:spacing w:after="43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19"/>
          <w:lang w:eastAsia="pl-PL"/>
        </w:rPr>
        <w:t xml:space="preserve"> </w:t>
      </w:r>
    </w:p>
    <w:p w14:paraId="56688C0E" w14:textId="77777777" w:rsidR="00B0641C" w:rsidRPr="00B0641C" w:rsidRDefault="00B0641C" w:rsidP="00B0641C">
      <w:pPr>
        <w:numPr>
          <w:ilvl w:val="0"/>
          <w:numId w:val="1"/>
        </w:numPr>
        <w:spacing w:after="31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Dodatkowe informacje dotyczące dziecka (opinia lub orzeczenie poradni psychologiczno-pedagogicznej). </w:t>
      </w:r>
    </w:p>
    <w:p w14:paraId="03D1E7A8" w14:textId="77777777" w:rsidR="00B0641C" w:rsidRPr="00B0641C" w:rsidRDefault="00B0641C" w:rsidP="00B0641C">
      <w:pPr>
        <w:tabs>
          <w:tab w:val="center" w:pos="1136"/>
          <w:tab w:val="center" w:pos="2467"/>
        </w:tabs>
        <w:spacing w:after="61" w:line="250" w:lineRule="auto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TAK  □ </w:t>
      </w: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NIE □ </w:t>
      </w:r>
    </w:p>
    <w:p w14:paraId="26B0C118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25"/>
          <w:lang w:eastAsia="pl-PL"/>
        </w:rPr>
        <w:t xml:space="preserve"> </w:t>
      </w:r>
    </w:p>
    <w:p w14:paraId="65EC7DDF" w14:textId="77777777" w:rsidR="00B0641C" w:rsidRPr="00B0641C" w:rsidRDefault="00B0641C" w:rsidP="00B0641C">
      <w:pPr>
        <w:numPr>
          <w:ilvl w:val="0"/>
          <w:numId w:val="1"/>
        </w:numPr>
        <w:spacing w:after="43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Dołączono kopię świadectwa szkolnego z poprzedniej klasy. </w:t>
      </w:r>
    </w:p>
    <w:p w14:paraId="3CA5D124" w14:textId="0515E9C9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TAK  □ </w:t>
      </w: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NIE □ </w:t>
      </w:r>
    </w:p>
    <w:p w14:paraId="34B681B0" w14:textId="589A0338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277A63B8" w14:textId="1D5064A9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30326091" w14:textId="17AF64DC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3EBCF8A8" w14:textId="729C095D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672027CC" w14:textId="57A3B66B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3E9A03A2" w14:textId="77777777" w:rsidR="00B0641C" w:rsidRP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405538F4" w14:textId="77777777" w:rsidR="00B0641C" w:rsidRPr="00B0641C" w:rsidRDefault="00B0641C" w:rsidP="00B0641C">
      <w:pPr>
        <w:numPr>
          <w:ilvl w:val="0"/>
          <w:numId w:val="1"/>
        </w:numPr>
        <w:spacing w:after="62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Oświadczam, że: </w:t>
      </w:r>
    </w:p>
    <w:p w14:paraId="509541F3" w14:textId="77777777" w:rsidR="00A95F72" w:rsidRDefault="00A95F72" w:rsidP="00A95F72">
      <w:pPr>
        <w:numPr>
          <w:ilvl w:val="1"/>
          <w:numId w:val="4"/>
        </w:numPr>
        <w:spacing w:after="59" w:line="247" w:lineRule="auto"/>
        <w:ind w:right="155" w:hanging="360"/>
        <w:jc w:val="both"/>
      </w:pPr>
      <w:r>
        <w:t xml:space="preserve">Oświadczam, że podane we wniosku dane są zgodne z aktualnym stanem faktycznym; </w:t>
      </w:r>
    </w:p>
    <w:p w14:paraId="090FD86E" w14:textId="79B3E101" w:rsidR="00A95F72" w:rsidRDefault="00A95F72" w:rsidP="00A95F72">
      <w:pPr>
        <w:numPr>
          <w:ilvl w:val="1"/>
          <w:numId w:val="4"/>
        </w:numPr>
        <w:spacing w:after="59" w:line="247" w:lineRule="auto"/>
        <w:ind w:right="155" w:hanging="360"/>
        <w:jc w:val="both"/>
      </w:pPr>
      <w:r>
        <w:t xml:space="preserve">Zobowiązuję się do niezwłocznego powiadomienia placówki o zmianie danych zawartych                            w zgłoszeniu; </w:t>
      </w:r>
    </w:p>
    <w:p w14:paraId="3FEE9C93" w14:textId="77777777" w:rsidR="00A95F72" w:rsidRDefault="00A95F72" w:rsidP="00A95F72">
      <w:pPr>
        <w:numPr>
          <w:ilvl w:val="1"/>
          <w:numId w:val="4"/>
        </w:numPr>
        <w:spacing w:after="224" w:line="247" w:lineRule="auto"/>
        <w:ind w:right="155" w:hanging="360"/>
        <w:jc w:val="both"/>
      </w:pPr>
      <w:r>
        <w:t xml:space="preserve">Przyjmuję do wiadomości, że Dyrektor Zespołu może żądać od rodziców/prawnych opiekunów dokumentów potwierdzających okoliczności zawarte w zgłoszeniu (do wglądu).  </w:t>
      </w:r>
    </w:p>
    <w:p w14:paraId="66BB18C2" w14:textId="2A8489CE" w:rsidR="00B0641C" w:rsidRDefault="00B0641C" w:rsidP="00B0641C">
      <w:pPr>
        <w:spacing w:after="40"/>
        <w:rPr>
          <w:rFonts w:ascii="Calibri" w:eastAsia="Calibri" w:hAnsi="Calibri" w:cs="Calibri"/>
          <w:color w:val="000000"/>
          <w:sz w:val="16"/>
          <w:lang w:eastAsia="pl-PL"/>
        </w:rPr>
      </w:pPr>
      <w:r w:rsidRPr="00B0641C">
        <w:rPr>
          <w:rFonts w:ascii="Calibri" w:eastAsia="Calibri" w:hAnsi="Calibri" w:cs="Calibri"/>
          <w:color w:val="000000"/>
          <w:sz w:val="16"/>
          <w:lang w:eastAsia="pl-PL"/>
        </w:rPr>
        <w:t xml:space="preserve"> </w:t>
      </w:r>
    </w:p>
    <w:p w14:paraId="39A769AB" w14:textId="77777777" w:rsidR="003A718E" w:rsidRPr="00B0641C" w:rsidRDefault="003A718E" w:rsidP="00B0641C">
      <w:pPr>
        <w:spacing w:after="40"/>
        <w:rPr>
          <w:rFonts w:ascii="Calibri" w:eastAsia="Calibri" w:hAnsi="Calibri" w:cs="Calibri"/>
          <w:color w:val="000000"/>
          <w:lang w:eastAsia="pl-PL"/>
        </w:rPr>
      </w:pPr>
    </w:p>
    <w:p w14:paraId="32B1AB49" w14:textId="77777777" w:rsidR="00B0641C" w:rsidRPr="00B0641C" w:rsidRDefault="00B0641C" w:rsidP="00B0641C">
      <w:pPr>
        <w:spacing w:after="0"/>
        <w:ind w:left="10" w:right="771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Wrocław dnia  ……..………………………………………………… </w:t>
      </w:r>
    </w:p>
    <w:p w14:paraId="6504DD12" w14:textId="77777777" w:rsidR="00B0641C" w:rsidRPr="00B0641C" w:rsidRDefault="00B0641C" w:rsidP="00B0641C">
      <w:pPr>
        <w:spacing w:after="0"/>
        <w:ind w:right="812"/>
        <w:jc w:val="right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i/>
          <w:color w:val="000000"/>
          <w:sz w:val="14"/>
          <w:lang w:eastAsia="pl-PL"/>
        </w:rPr>
        <w:t xml:space="preserve">(data i czytelne podpisy rodziców/opiekunów prawnych) </w:t>
      </w:r>
    </w:p>
    <w:p w14:paraId="06A1D54F" w14:textId="77777777" w:rsidR="00B0641C" w:rsidRPr="00B0641C" w:rsidRDefault="00B0641C" w:rsidP="00B0641C">
      <w:pPr>
        <w:spacing w:after="47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i/>
          <w:color w:val="000000"/>
          <w:sz w:val="14"/>
          <w:lang w:eastAsia="pl-PL"/>
        </w:rPr>
        <w:t xml:space="preserve"> </w:t>
      </w:r>
    </w:p>
    <w:p w14:paraId="0980DC0B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i/>
          <w:color w:val="000000"/>
          <w:sz w:val="20"/>
          <w:lang w:eastAsia="pl-PL"/>
        </w:rPr>
        <w:t xml:space="preserve"> </w:t>
      </w:r>
    </w:p>
    <w:p w14:paraId="154CB286" w14:textId="7DC2A2B0" w:rsidR="00B0641C" w:rsidRPr="00B0641C" w:rsidRDefault="00B0641C" w:rsidP="00B0641C">
      <w:pPr>
        <w:spacing w:after="40"/>
        <w:rPr>
          <w:rFonts w:ascii="Calibri" w:eastAsia="Calibri" w:hAnsi="Calibri" w:cs="Calibri"/>
          <w:color w:val="000000"/>
          <w:lang w:eastAsia="pl-PL"/>
        </w:rPr>
      </w:pPr>
    </w:p>
    <w:p w14:paraId="3A6978E6" w14:textId="29A7EEE5" w:rsidR="00B0641C" w:rsidRPr="00B0641C" w:rsidRDefault="00B0641C" w:rsidP="003A718E">
      <w:pPr>
        <w:spacing w:after="5" w:line="276" w:lineRule="auto"/>
        <w:jc w:val="both"/>
        <w:rPr>
          <w:rFonts w:ascii="Aptos" w:hAnsi="Aptos" w:cs="Calibri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ab/>
      </w:r>
      <w:bookmarkEnd w:id="1"/>
      <w:r w:rsidRPr="00B0641C">
        <w:rPr>
          <w:rFonts w:ascii="Arial" w:eastAsia="Arial" w:hAnsi="Arial" w:cs="Arial"/>
          <w:color w:val="000000"/>
          <w:lang w:eastAsia="pl-PL"/>
        </w:rPr>
        <w:tab/>
      </w:r>
      <w:r w:rsidRPr="00B0641C">
        <w:rPr>
          <w:rFonts w:ascii="Cambria" w:eastAsia="Cambria" w:hAnsi="Cambria" w:cs="Cambria"/>
          <w:color w:val="000000"/>
          <w:lang w:eastAsia="pl-PL"/>
        </w:rPr>
        <w:t xml:space="preserve"> </w:t>
      </w:r>
    </w:p>
    <w:p w14:paraId="7B4FEE8F" w14:textId="77777777" w:rsidR="00B0641C" w:rsidRPr="00B0641C" w:rsidRDefault="00B0641C" w:rsidP="00B0641C">
      <w:pPr>
        <w:spacing w:after="139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mbria" w:eastAsia="Cambria" w:hAnsi="Cambria" w:cs="Cambria"/>
          <w:color w:val="000000"/>
          <w:sz w:val="15"/>
          <w:lang w:eastAsia="pl-PL"/>
        </w:rPr>
        <w:t xml:space="preserve"> </w:t>
      </w:r>
    </w:p>
    <w:p w14:paraId="490C5EB0" w14:textId="772C2326" w:rsidR="003A718E" w:rsidRDefault="003A718E" w:rsidP="003A718E">
      <w:pPr>
        <w:spacing w:after="178" w:line="319" w:lineRule="auto"/>
        <w:ind w:left="127" w:right="155"/>
      </w:pPr>
      <w:r w:rsidRPr="00051396">
        <w:t xml:space="preserve">Administratorem danych jest Zespół </w:t>
      </w:r>
      <w:proofErr w:type="spellStart"/>
      <w:r w:rsidRPr="00051396">
        <w:t>Szkolno</w:t>
      </w:r>
      <w:proofErr w:type="spellEnd"/>
      <w:r w:rsidRPr="00051396">
        <w:t xml:space="preserve"> – Przedszkolny nr 15 we Wrocławiu, ul. Stanisławowska 38-44, 54-611 Wrocław (dalej: </w:t>
      </w:r>
      <w:r w:rsidRPr="00051396">
        <w:rPr>
          <w:b/>
          <w:bCs/>
        </w:rPr>
        <w:t>My</w:t>
      </w:r>
      <w:r w:rsidRPr="00051396">
        <w:t>). Kontakt do inspektora ochrony danych:</w:t>
      </w:r>
      <w:r w:rsidR="003E49E7">
        <w:t xml:space="preserve"> </w:t>
      </w:r>
      <w:r w:rsidRPr="00887724">
        <w:t xml:space="preserve"> </w:t>
      </w:r>
      <w:hyperlink r:id="rId7" w:history="1">
        <w:r w:rsidR="003E49E7" w:rsidRPr="00D44E48">
          <w:rPr>
            <w:rStyle w:val="Hipercze"/>
          </w:rPr>
          <w:t>n.saleniuk@coreconsulting.pl</w:t>
        </w:r>
      </w:hyperlink>
      <w:r w:rsidRPr="00051396">
        <w:t xml:space="preserve">. Dane podane przez Ciebie w złożonym piśmie będą przetwarzane w celu rekrutacji dziecka do placówki. </w:t>
      </w:r>
      <w:r w:rsidRPr="00887724">
        <w:t xml:space="preserve">Informujemy, że masz prawo do dostępu do Twoich danych osobowych, ich sprostowania, usunięcia, ograniczenia przetwarzania, przeniesienia danych do innego administratora, a także do złożenia skargi na przetwarzanie danych. </w:t>
      </w:r>
      <w:r w:rsidRPr="00051396">
        <w:t xml:space="preserve">Szczegółowe informacje o regułach przetwarzania danych dostępne są sekretariacie oraz na </w:t>
      </w:r>
      <w:hyperlink r:id="rId8" w:tgtFrame="_blank" w:history="1">
        <w:r w:rsidRPr="00051396">
          <w:rPr>
            <w:rStyle w:val="Hipercze"/>
          </w:rPr>
          <w:t>www.sp25wroclaw.pl</w:t>
        </w:r>
      </w:hyperlink>
      <w:r w:rsidRPr="00051396">
        <w:t xml:space="preserve"> lub www.</w:t>
      </w:r>
      <w:hyperlink r:id="rId9" w:tgtFrame="_blank" w:history="1">
        <w:r w:rsidRPr="00051396">
          <w:rPr>
            <w:rStyle w:val="Hipercze"/>
          </w:rPr>
          <w:t>przedszkole11wroc.pl</w:t>
        </w:r>
      </w:hyperlink>
      <w:r w:rsidRPr="00051396">
        <w:t xml:space="preserve"> w zakładce dotyczącej ochrony danych osobowych (RODO) – Klauzula informacyjna –</w:t>
      </w:r>
      <w:r w:rsidRPr="00887724">
        <w:t>edukacj</w:t>
      </w:r>
      <w:r>
        <w:t>a</w:t>
      </w:r>
      <w:r w:rsidRPr="00887724">
        <w:t xml:space="preserve"> dziecka w placówce)</w:t>
      </w:r>
      <w:r w:rsidRPr="00051396">
        <w:t>.  </w:t>
      </w:r>
    </w:p>
    <w:p w14:paraId="53720CF7" w14:textId="77777777" w:rsidR="0041269C" w:rsidRDefault="0041269C" w:rsidP="00B0641C"/>
    <w:sectPr w:rsidR="0041269C">
      <w:footerReference w:type="even" r:id="rId10"/>
      <w:footerReference w:type="default" r:id="rId11"/>
      <w:footerReference w:type="first" r:id="rId12"/>
      <w:pgSz w:w="11911" w:h="16841"/>
      <w:pgMar w:top="736" w:right="734" w:bottom="1122" w:left="619" w:header="708" w:footer="2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85D8" w14:textId="77777777" w:rsidR="00AF0271" w:rsidRDefault="00AF0271">
      <w:pPr>
        <w:spacing w:after="0" w:line="240" w:lineRule="auto"/>
      </w:pPr>
      <w:r>
        <w:separator/>
      </w:r>
    </w:p>
  </w:endnote>
  <w:endnote w:type="continuationSeparator" w:id="0">
    <w:p w14:paraId="21E10F0E" w14:textId="77777777" w:rsidR="00AF0271" w:rsidRDefault="00AF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0969" w14:textId="77777777" w:rsidR="00FE7A32" w:rsidRDefault="007B2A4D">
    <w:pPr>
      <w:tabs>
        <w:tab w:val="center" w:pos="533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  <w:r>
      <w:t xml:space="preserve">z </w:t>
    </w:r>
    <w:fldSimple w:instr=" NUMPAGES   \* MERGEFORMAT ">
      <w:r>
        <w:rPr>
          <w:b/>
        </w:rPr>
        <w:t>3</w:t>
      </w:r>
    </w:fldSimple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DDED" w14:textId="77777777" w:rsidR="00FE7A32" w:rsidRDefault="007B2A4D">
    <w:pPr>
      <w:tabs>
        <w:tab w:val="center" w:pos="533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  <w:r>
      <w:t xml:space="preserve">z </w:t>
    </w:r>
    <w:fldSimple w:instr=" NUMPAGES   \* MERGEFORMAT ">
      <w:r>
        <w:rPr>
          <w:b/>
        </w:rPr>
        <w:t>3</w:t>
      </w:r>
    </w:fldSimple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DCC0" w14:textId="77777777" w:rsidR="00FE7A32" w:rsidRDefault="007B2A4D">
    <w:pPr>
      <w:tabs>
        <w:tab w:val="center" w:pos="533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  <w:r>
      <w:t xml:space="preserve">z </w:t>
    </w:r>
    <w:fldSimple w:instr=" NUMPAGES   \* MERGEFORMAT ">
      <w:r>
        <w:rPr>
          <w:b/>
        </w:rPr>
        <w:t>3</w:t>
      </w:r>
    </w:fldSimple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71C5" w14:textId="77777777" w:rsidR="00AF0271" w:rsidRDefault="00AF0271">
      <w:pPr>
        <w:spacing w:after="0" w:line="240" w:lineRule="auto"/>
      </w:pPr>
      <w:r>
        <w:separator/>
      </w:r>
    </w:p>
  </w:footnote>
  <w:footnote w:type="continuationSeparator" w:id="0">
    <w:p w14:paraId="579CC4CD" w14:textId="77777777" w:rsidR="00AF0271" w:rsidRDefault="00AF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BB7"/>
    <w:multiLevelType w:val="hybridMultilevel"/>
    <w:tmpl w:val="E3A6D280"/>
    <w:lvl w:ilvl="0" w:tplc="F3F6E868">
      <w:start w:val="1"/>
      <w:numFmt w:val="upperRoman"/>
      <w:lvlText w:val="%1.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AA43E">
      <w:start w:val="1"/>
      <w:numFmt w:val="decimal"/>
      <w:lvlText w:val="%2."/>
      <w:lvlJc w:val="left"/>
      <w:pPr>
        <w:ind w:left="1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8BE66">
      <w:start w:val="1"/>
      <w:numFmt w:val="lowerRoman"/>
      <w:lvlText w:val="%3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0EB1A">
      <w:start w:val="1"/>
      <w:numFmt w:val="decimal"/>
      <w:lvlText w:val="%4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08304">
      <w:start w:val="1"/>
      <w:numFmt w:val="lowerLetter"/>
      <w:lvlText w:val="%5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ACA5D4">
      <w:start w:val="1"/>
      <w:numFmt w:val="lowerRoman"/>
      <w:lvlText w:val="%6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C4A65A">
      <w:start w:val="1"/>
      <w:numFmt w:val="decimal"/>
      <w:lvlText w:val="%7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22322">
      <w:start w:val="1"/>
      <w:numFmt w:val="lowerLetter"/>
      <w:lvlText w:val="%8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EC20C">
      <w:start w:val="1"/>
      <w:numFmt w:val="lowerRoman"/>
      <w:lvlText w:val="%9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960E7"/>
    <w:multiLevelType w:val="hybridMultilevel"/>
    <w:tmpl w:val="D92E74FA"/>
    <w:lvl w:ilvl="0" w:tplc="429E2884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717851CE"/>
    <w:multiLevelType w:val="hybridMultilevel"/>
    <w:tmpl w:val="36ACDB9C"/>
    <w:lvl w:ilvl="0" w:tplc="6F7EADA6">
      <w:start w:val="2"/>
      <w:numFmt w:val="upperRoman"/>
      <w:lvlText w:val="%1."/>
      <w:lvlJc w:val="left"/>
      <w:pPr>
        <w:ind w:left="7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44A5C8">
      <w:start w:val="1"/>
      <w:numFmt w:val="decimal"/>
      <w:lvlText w:val="%2.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3FA750A">
      <w:start w:val="1"/>
      <w:numFmt w:val="lowerRoman"/>
      <w:lvlText w:val="%3"/>
      <w:lvlJc w:val="left"/>
      <w:pPr>
        <w:ind w:left="2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B887D8A">
      <w:start w:val="1"/>
      <w:numFmt w:val="decimal"/>
      <w:lvlText w:val="%4"/>
      <w:lvlJc w:val="left"/>
      <w:pPr>
        <w:ind w:left="2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77CBDF2">
      <w:start w:val="1"/>
      <w:numFmt w:val="lowerLetter"/>
      <w:lvlText w:val="%5"/>
      <w:lvlJc w:val="left"/>
      <w:pPr>
        <w:ind w:left="35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36AFEC8">
      <w:start w:val="1"/>
      <w:numFmt w:val="lowerRoman"/>
      <w:lvlText w:val="%6"/>
      <w:lvlJc w:val="left"/>
      <w:pPr>
        <w:ind w:left="4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29766">
      <w:start w:val="1"/>
      <w:numFmt w:val="decimal"/>
      <w:lvlText w:val="%7"/>
      <w:lvlJc w:val="left"/>
      <w:pPr>
        <w:ind w:left="4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668CA0">
      <w:start w:val="1"/>
      <w:numFmt w:val="lowerLetter"/>
      <w:lvlText w:val="%8"/>
      <w:lvlJc w:val="left"/>
      <w:pPr>
        <w:ind w:left="5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CBE2064">
      <w:start w:val="1"/>
      <w:numFmt w:val="lowerRoman"/>
      <w:lvlText w:val="%9"/>
      <w:lvlJc w:val="left"/>
      <w:pPr>
        <w:ind w:left="64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74B4DC8"/>
    <w:multiLevelType w:val="hybridMultilevel"/>
    <w:tmpl w:val="4AAABA68"/>
    <w:lvl w:ilvl="0" w:tplc="D2F6B8A2">
      <w:start w:val="3"/>
      <w:numFmt w:val="decimal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68EBC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2DB92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6E65E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46882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E94A4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36A464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C9A88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4E76A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511035">
    <w:abstractNumId w:val="0"/>
  </w:num>
  <w:num w:numId="2" w16cid:durableId="337581230">
    <w:abstractNumId w:val="3"/>
  </w:num>
  <w:num w:numId="3" w16cid:durableId="518154461">
    <w:abstractNumId w:val="1"/>
  </w:num>
  <w:num w:numId="4" w16cid:durableId="138687407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1C"/>
    <w:rsid w:val="000F27C3"/>
    <w:rsid w:val="00247747"/>
    <w:rsid w:val="00317287"/>
    <w:rsid w:val="003A718E"/>
    <w:rsid w:val="003E49E7"/>
    <w:rsid w:val="0041269C"/>
    <w:rsid w:val="007B2A4D"/>
    <w:rsid w:val="007D7DC7"/>
    <w:rsid w:val="00A95F72"/>
    <w:rsid w:val="00AC6174"/>
    <w:rsid w:val="00AF0271"/>
    <w:rsid w:val="00B0641C"/>
    <w:rsid w:val="00E70FA0"/>
    <w:rsid w:val="00FE0B32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4FEB"/>
  <w15:chartTrackingRefBased/>
  <w15:docId w15:val="{7B75D59A-49C1-41E0-9646-597C7395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0641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A71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25wroclaw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saleniuk@coreconsulting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zedszkole11wroc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Niżyńska Joanna</dc:creator>
  <cp:keywords/>
  <dc:description/>
  <cp:lastModifiedBy>Janka</cp:lastModifiedBy>
  <cp:revision>3</cp:revision>
  <dcterms:created xsi:type="dcterms:W3CDTF">2025-06-18T13:57:00Z</dcterms:created>
  <dcterms:modified xsi:type="dcterms:W3CDTF">2026-03-27T14:32:00Z</dcterms:modified>
</cp:coreProperties>
</file>